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B50F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1960AF5B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D3404A9" w14:textId="77777777" w:rsidR="00192131" w:rsidRPr="00D408C6" w:rsidRDefault="00192131" w:rsidP="00192131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ФЕДЕРАЛЬНОГО ЗНАЧЕНИЯ </w:t>
      </w:r>
      <w:r w:rsidRPr="00D408C6">
        <w:rPr>
          <w:b/>
          <w:szCs w:val="28"/>
        </w:rPr>
        <w:t>САНКТ-ПЕТЕРБУРГА МУНИЦИПАЛЬНОГО ОКРУГА № 72</w:t>
      </w:r>
    </w:p>
    <w:p w14:paraId="3FA38FA0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00C9CADD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МО № 72)</w:t>
      </w:r>
    </w:p>
    <w:p w14:paraId="58783CAD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17BCA220" w14:textId="77777777" w:rsidR="00192131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3AA46C6F" w14:textId="77777777" w:rsidR="00192131" w:rsidRDefault="00192131" w:rsidP="00192131">
      <w:pPr>
        <w:jc w:val="center"/>
        <w:rPr>
          <w:b/>
          <w:szCs w:val="28"/>
        </w:rPr>
      </w:pPr>
    </w:p>
    <w:p w14:paraId="50E0AAC0" w14:textId="7BE40BAD" w:rsidR="00192131" w:rsidRPr="00AA27A9" w:rsidRDefault="002D39A3" w:rsidP="00192131">
      <w:pPr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>___________</w:t>
      </w:r>
      <w:r w:rsidR="00192131" w:rsidRPr="000212D9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192131" w:rsidRPr="000212D9">
        <w:rPr>
          <w:b/>
          <w:szCs w:val="28"/>
        </w:rPr>
        <w:t xml:space="preserve"> </w:t>
      </w:r>
      <w:r w:rsidR="00192131" w:rsidRPr="00AA27A9">
        <w:rPr>
          <w:b/>
          <w:szCs w:val="28"/>
        </w:rPr>
        <w:t xml:space="preserve">года                                                                                                         </w:t>
      </w:r>
      <w:r w:rsidR="00192131" w:rsidRPr="00AA27A9">
        <w:rPr>
          <w:b/>
          <w:color w:val="000000" w:themeColor="text1"/>
          <w:szCs w:val="28"/>
        </w:rPr>
        <w:t xml:space="preserve">№ </w:t>
      </w:r>
      <w:r>
        <w:rPr>
          <w:b/>
          <w:color w:val="000000" w:themeColor="text1"/>
          <w:szCs w:val="28"/>
        </w:rPr>
        <w:t>00</w:t>
      </w:r>
    </w:p>
    <w:p w14:paraId="56036C14" w14:textId="77777777" w:rsidR="00192131" w:rsidRDefault="00192131" w:rsidP="00192131">
      <w:pPr>
        <w:jc w:val="center"/>
        <w:rPr>
          <w:b/>
          <w:szCs w:val="28"/>
        </w:rPr>
      </w:pPr>
    </w:p>
    <w:p w14:paraId="5C561D6C" w14:textId="77777777" w:rsidR="00192131" w:rsidRPr="00726BE2" w:rsidRDefault="00192131" w:rsidP="00192131">
      <w:pPr>
        <w:jc w:val="center"/>
        <w:rPr>
          <w:b/>
          <w:szCs w:val="28"/>
        </w:rPr>
      </w:pPr>
      <w:r w:rsidRPr="00726BE2">
        <w:rPr>
          <w:b/>
          <w:szCs w:val="28"/>
        </w:rPr>
        <w:t>Санкт-Петербург</w:t>
      </w:r>
    </w:p>
    <w:p w14:paraId="6EB3901F" w14:textId="77777777" w:rsidR="00192131" w:rsidRDefault="00192131" w:rsidP="00192131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9ACF7EF" w14:textId="77777777" w:rsidR="00192131" w:rsidRDefault="00192131" w:rsidP="00192131">
      <w:pPr>
        <w:jc w:val="center"/>
        <w:rPr>
          <w:b/>
          <w:bCs/>
          <w:iCs/>
        </w:rPr>
      </w:pPr>
    </w:p>
    <w:p w14:paraId="7BB083A2" w14:textId="77777777" w:rsidR="00192131" w:rsidRPr="00D408C6" w:rsidRDefault="00192131" w:rsidP="00192131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 xml:space="preserve">О внесении </w:t>
      </w:r>
      <w:bookmarkStart w:id="0" w:name="_Hlk91516902"/>
      <w:r w:rsidRPr="00D408C6">
        <w:rPr>
          <w:b/>
          <w:bCs/>
          <w:iCs/>
        </w:rPr>
        <w:t>изменений в Устав</w:t>
      </w:r>
      <w:r>
        <w:rPr>
          <w:b/>
          <w:bCs/>
          <w:iCs/>
        </w:rPr>
        <w:t xml:space="preserve"> </w:t>
      </w:r>
      <w:r w:rsidRPr="00D408C6">
        <w:rPr>
          <w:b/>
          <w:bCs/>
          <w:iCs/>
        </w:rPr>
        <w:t>внутригородского муниципального образования</w:t>
      </w:r>
      <w:r>
        <w:rPr>
          <w:b/>
          <w:bCs/>
          <w:iCs/>
        </w:rPr>
        <w:t xml:space="preserve"> города федерального значения </w:t>
      </w:r>
      <w:r w:rsidRPr="00D408C6">
        <w:rPr>
          <w:b/>
          <w:bCs/>
          <w:iCs/>
        </w:rPr>
        <w:t>Санкт-Петербурга муниципального округа № 72</w:t>
      </w:r>
      <w:bookmarkEnd w:id="0"/>
    </w:p>
    <w:p w14:paraId="3DB6C8C6" w14:textId="77777777" w:rsidR="00192131" w:rsidRPr="00D408C6" w:rsidRDefault="00192131" w:rsidP="00192131">
      <w:pPr>
        <w:rPr>
          <w:b/>
          <w:bCs/>
        </w:rPr>
      </w:pPr>
    </w:p>
    <w:p w14:paraId="28413590" w14:textId="6132AACA" w:rsidR="00192131" w:rsidRPr="00656B79" w:rsidRDefault="00192131" w:rsidP="00656B79">
      <w:pPr>
        <w:ind w:firstLine="708"/>
        <w:jc w:val="both"/>
        <w:rPr>
          <w:spacing w:val="-4"/>
        </w:rPr>
      </w:pPr>
      <w:r w:rsidRPr="00D408C6">
        <w:rPr>
          <w:spacing w:val="-4"/>
        </w:rPr>
        <w:t>В соответствии с</w:t>
      </w:r>
      <w:r w:rsidR="002D39A3">
        <w:rPr>
          <w:spacing w:val="-4"/>
        </w:rPr>
        <w:t xml:space="preserve">о </w:t>
      </w:r>
      <w:r w:rsidR="00656B79">
        <w:rPr>
          <w:spacing w:val="-4"/>
        </w:rPr>
        <w:t xml:space="preserve">ст.1 </w:t>
      </w:r>
      <w:r w:rsidR="00656B79" w:rsidRPr="00656B79">
        <w:rPr>
          <w:spacing w:val="-4"/>
        </w:rPr>
        <w:t>Закон</w:t>
      </w:r>
      <w:r w:rsidR="00656B79">
        <w:rPr>
          <w:spacing w:val="-4"/>
        </w:rPr>
        <w:t>а</w:t>
      </w:r>
      <w:r w:rsidR="00656B79" w:rsidRPr="00656B79">
        <w:rPr>
          <w:spacing w:val="-4"/>
        </w:rPr>
        <w:t xml:space="preserve"> Санкт-Петербурга от </w:t>
      </w:r>
      <w:r w:rsidR="00656B79">
        <w:rPr>
          <w:spacing w:val="-4"/>
        </w:rPr>
        <w:t>18</w:t>
      </w:r>
      <w:r w:rsidR="00656B79" w:rsidRPr="00656B79">
        <w:rPr>
          <w:spacing w:val="-4"/>
        </w:rPr>
        <w:t xml:space="preserve"> октября 2022 г. N 574-93</w:t>
      </w:r>
      <w:r w:rsidR="00656B79">
        <w:rPr>
          <w:spacing w:val="-4"/>
        </w:rPr>
        <w:t xml:space="preserve"> «</w:t>
      </w:r>
      <w:r w:rsidR="00656B79" w:rsidRPr="00656B79">
        <w:rPr>
          <w:spacing w:val="-4"/>
        </w:rPr>
        <w:t xml:space="preserve">О внесении изменения в Закон Санкт-Петербурга </w:t>
      </w:r>
      <w:r w:rsidR="00656B79">
        <w:rPr>
          <w:spacing w:val="-4"/>
        </w:rPr>
        <w:t>«</w:t>
      </w:r>
      <w:bookmarkStart w:id="1" w:name="_Hlk127880912"/>
      <w:r w:rsidR="00656B79" w:rsidRPr="00656B79">
        <w:rPr>
          <w:spacing w:val="-4"/>
        </w:rPr>
        <w:t xml:space="preserve">Об организации местного самоуправления </w:t>
      </w:r>
      <w:bookmarkEnd w:id="1"/>
      <w:r w:rsidR="00656B79" w:rsidRPr="00656B79">
        <w:rPr>
          <w:spacing w:val="-4"/>
        </w:rPr>
        <w:t>в Санкт-Петербурге</w:t>
      </w:r>
      <w:r w:rsidR="00656B79">
        <w:rPr>
          <w:spacing w:val="-4"/>
        </w:rPr>
        <w:t xml:space="preserve">», </w:t>
      </w:r>
      <w:r w:rsidR="002D39A3">
        <w:rPr>
          <w:spacing w:val="-4"/>
        </w:rPr>
        <w:t xml:space="preserve">ст.2 </w:t>
      </w:r>
      <w:r w:rsidR="002D39A3" w:rsidRPr="002D39A3">
        <w:rPr>
          <w:spacing w:val="-4"/>
        </w:rPr>
        <w:t>Закон</w:t>
      </w:r>
      <w:r w:rsidR="002D39A3">
        <w:rPr>
          <w:spacing w:val="-4"/>
        </w:rPr>
        <w:t>а</w:t>
      </w:r>
      <w:r w:rsidR="002D39A3" w:rsidRPr="002D39A3">
        <w:rPr>
          <w:spacing w:val="-4"/>
        </w:rPr>
        <w:t xml:space="preserve"> Санкт-Петербурга от </w:t>
      </w:r>
      <w:r w:rsidR="002D39A3">
        <w:rPr>
          <w:spacing w:val="-4"/>
        </w:rPr>
        <w:t>21</w:t>
      </w:r>
      <w:r w:rsidR="002D39A3" w:rsidRPr="002D39A3">
        <w:rPr>
          <w:spacing w:val="-4"/>
        </w:rPr>
        <w:t xml:space="preserve"> декабря 2022 г. N 780-145 </w:t>
      </w:r>
      <w:r w:rsidR="002D39A3">
        <w:rPr>
          <w:spacing w:val="-4"/>
        </w:rPr>
        <w:t>«</w:t>
      </w:r>
      <w:r w:rsidR="002D39A3" w:rsidRPr="002D39A3">
        <w:rPr>
          <w:spacing w:val="-4"/>
        </w:rPr>
        <w:t xml:space="preserve">О внесении изменений в Закон Санкт-Петербурга </w:t>
      </w:r>
      <w:r w:rsidR="002D39A3">
        <w:rPr>
          <w:spacing w:val="-4"/>
        </w:rPr>
        <w:t>«</w:t>
      </w:r>
      <w:r w:rsidR="002D39A3" w:rsidRPr="002D39A3">
        <w:rPr>
          <w:spacing w:val="-4"/>
        </w:rPr>
        <w:t>Об основах организации охраны здоровья граждан в Санкт-Петербурге</w:t>
      </w:r>
      <w:r w:rsidR="002D39A3">
        <w:rPr>
          <w:spacing w:val="-4"/>
        </w:rPr>
        <w:t>»</w:t>
      </w:r>
      <w:r w:rsidR="002D39A3" w:rsidRPr="002D39A3">
        <w:rPr>
          <w:spacing w:val="-4"/>
        </w:rPr>
        <w:t xml:space="preserve"> и Закон Санкт-Петербурга </w:t>
      </w:r>
      <w:r w:rsidR="002D39A3">
        <w:rPr>
          <w:spacing w:val="-4"/>
        </w:rPr>
        <w:t>«</w:t>
      </w:r>
      <w:r w:rsidR="002D39A3" w:rsidRPr="002D39A3">
        <w:rPr>
          <w:spacing w:val="-4"/>
        </w:rPr>
        <w:t>Об организации местного самоуправления в Санкт-Петербурге</w:t>
      </w:r>
      <w:r w:rsidR="002D39A3">
        <w:rPr>
          <w:spacing w:val="-4"/>
        </w:rPr>
        <w:t xml:space="preserve">», </w:t>
      </w:r>
      <w:r w:rsidR="002D39A3" w:rsidRPr="002D39A3">
        <w:rPr>
          <w:spacing w:val="-4"/>
        </w:rPr>
        <w:t xml:space="preserve"> </w:t>
      </w:r>
      <w:r w:rsidRPr="00D408C6">
        <w:rPr>
          <w:spacing w:val="-4"/>
        </w:rPr>
        <w:t xml:space="preserve">в связи с необходимостью приведения Устава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Санкт-Петербурга муниципального округа № 72 в соответствие с законодательством Санкт-Петербурга</w:t>
      </w:r>
      <w:r w:rsidR="00CA6AAF">
        <w:rPr>
          <w:spacing w:val="-4"/>
        </w:rPr>
        <w:t xml:space="preserve"> о</w:t>
      </w:r>
      <w:r w:rsidR="00CA6AAF" w:rsidRPr="00656B79">
        <w:rPr>
          <w:spacing w:val="-4"/>
        </w:rPr>
        <w:t>б организации местного самоуправления</w:t>
      </w:r>
      <w:r w:rsidRPr="00D408C6">
        <w:rPr>
          <w:spacing w:val="-4"/>
        </w:rPr>
        <w:t xml:space="preserve">, Муниципальный </w:t>
      </w:r>
      <w:r>
        <w:rPr>
          <w:spacing w:val="-4"/>
        </w:rPr>
        <w:t>с</w:t>
      </w:r>
      <w:r w:rsidRPr="00D408C6">
        <w:rPr>
          <w:spacing w:val="-4"/>
        </w:rPr>
        <w:t xml:space="preserve">овет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>
        <w:rPr>
          <w:spacing w:val="-4"/>
        </w:rPr>
        <w:t xml:space="preserve">урга муниципального округа № 72 </w:t>
      </w:r>
      <w:r w:rsidRPr="00D408C6">
        <w:rPr>
          <w:b/>
          <w:bCs/>
        </w:rPr>
        <w:t>РЕШИЛ:</w:t>
      </w:r>
    </w:p>
    <w:p w14:paraId="68B0A2C9" w14:textId="3552B86C" w:rsidR="00192131" w:rsidRDefault="00192131" w:rsidP="00192131">
      <w:pPr>
        <w:ind w:firstLine="708"/>
        <w:jc w:val="both"/>
        <w:rPr>
          <w:spacing w:val="-4"/>
        </w:rPr>
      </w:pPr>
      <w:bookmarkStart w:id="2" w:name="_Hlk91517065"/>
      <w:r w:rsidRPr="00D408C6">
        <w:rPr>
          <w:spacing w:val="-4"/>
        </w:rPr>
        <w:t>1</w:t>
      </w:r>
      <w:r w:rsidRPr="00FC5233">
        <w:rPr>
          <w:spacing w:val="-4"/>
        </w:rPr>
        <w:t>. Внести следующие изменения</w:t>
      </w:r>
      <w:r w:rsidR="00001E6A">
        <w:rPr>
          <w:spacing w:val="-4"/>
        </w:rPr>
        <w:t xml:space="preserve"> </w:t>
      </w:r>
      <w:r w:rsidRPr="00FC5233">
        <w:rPr>
          <w:spacing w:val="-4"/>
        </w:rPr>
        <w:t xml:space="preserve">в Устав внутригородского муниципального образования </w:t>
      </w:r>
      <w:r w:rsidRPr="00731DE7">
        <w:rPr>
          <w:spacing w:val="-4"/>
        </w:rPr>
        <w:t>города федерального значения Санкт-Петербурга муниципального округа № 72:</w:t>
      </w:r>
      <w:r w:rsidR="00001E6A">
        <w:rPr>
          <w:spacing w:val="-4"/>
        </w:rPr>
        <w:t xml:space="preserve"> </w:t>
      </w:r>
    </w:p>
    <w:p w14:paraId="7B6C6DE7" w14:textId="4179C7AC" w:rsidR="00192131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 w:rsidR="002D39A3">
        <w:rPr>
          <w:spacing w:val="-4"/>
        </w:rPr>
        <w:t>1</w:t>
      </w:r>
      <w:r w:rsidRPr="001D3DF4">
        <w:rPr>
          <w:spacing w:val="-4"/>
        </w:rPr>
        <w:t xml:space="preserve">. Подпункт </w:t>
      </w:r>
      <w:r w:rsidR="002D39A3">
        <w:rPr>
          <w:spacing w:val="-4"/>
        </w:rPr>
        <w:t>3</w:t>
      </w:r>
      <w:r w:rsidRPr="001D3DF4">
        <w:rPr>
          <w:spacing w:val="-4"/>
        </w:rPr>
        <w:t xml:space="preserve">6 пункта </w:t>
      </w:r>
      <w:r w:rsidR="00656B79">
        <w:rPr>
          <w:spacing w:val="-4"/>
        </w:rPr>
        <w:t>1</w:t>
      </w:r>
      <w:r w:rsidRPr="001D3DF4">
        <w:rPr>
          <w:spacing w:val="-4"/>
        </w:rPr>
        <w:t xml:space="preserve"> статьи 8 исключить.</w:t>
      </w:r>
    </w:p>
    <w:p w14:paraId="4BC2BB23" w14:textId="273CBC47" w:rsidR="002D39A3" w:rsidRPr="001D3DF4" w:rsidRDefault="002D39A3" w:rsidP="00192131">
      <w:pPr>
        <w:ind w:firstLine="708"/>
        <w:jc w:val="both"/>
        <w:rPr>
          <w:spacing w:val="-4"/>
        </w:rPr>
      </w:pPr>
      <w:r>
        <w:rPr>
          <w:spacing w:val="-4"/>
        </w:rPr>
        <w:t xml:space="preserve">1.2. </w:t>
      </w:r>
      <w:r w:rsidR="00656B79">
        <w:rPr>
          <w:spacing w:val="-4"/>
        </w:rPr>
        <w:t xml:space="preserve">Дополнить абзац седьмой подпункта 48 пункта 1 статьи 8 </w:t>
      </w:r>
      <w:r w:rsidR="00656B79" w:rsidRPr="00656B79">
        <w:rPr>
          <w:spacing w:val="-4"/>
        </w:rPr>
        <w:t xml:space="preserve">после слов </w:t>
      </w:r>
      <w:r w:rsidR="00656B79">
        <w:rPr>
          <w:spacing w:val="-4"/>
        </w:rPr>
        <w:t>«</w:t>
      </w:r>
      <w:r w:rsidR="00656B79" w:rsidRPr="00656B79">
        <w:rPr>
          <w:spacing w:val="-4"/>
        </w:rPr>
        <w:t>ограждений газонных,</w:t>
      </w:r>
      <w:r w:rsidR="00656B79">
        <w:rPr>
          <w:spacing w:val="-4"/>
        </w:rPr>
        <w:t>»</w:t>
      </w:r>
      <w:r w:rsidR="00656B79" w:rsidRPr="00656B79">
        <w:rPr>
          <w:spacing w:val="-4"/>
        </w:rPr>
        <w:t xml:space="preserve"> словами </w:t>
      </w:r>
      <w:r w:rsidR="00656B79">
        <w:rPr>
          <w:spacing w:val="-4"/>
        </w:rPr>
        <w:t>«</w:t>
      </w:r>
      <w:r w:rsidR="00656B79" w:rsidRPr="00656B79">
        <w:rPr>
          <w:spacing w:val="-4"/>
        </w:rPr>
        <w:t>парковочных столбиков,</w:t>
      </w:r>
      <w:r w:rsidR="00656B79">
        <w:rPr>
          <w:spacing w:val="-4"/>
        </w:rPr>
        <w:t>»</w:t>
      </w:r>
      <w:r w:rsidR="00656B79" w:rsidRPr="00656B79">
        <w:rPr>
          <w:spacing w:val="-4"/>
        </w:rPr>
        <w:t>.</w:t>
      </w:r>
    </w:p>
    <w:bookmarkEnd w:id="2"/>
    <w:p w14:paraId="4522B1E2" w14:textId="77777777" w:rsidR="00192131" w:rsidRDefault="00192131" w:rsidP="00192131">
      <w:pPr>
        <w:jc w:val="both"/>
      </w:pPr>
      <w:r>
        <w:tab/>
      </w:r>
      <w:r w:rsidRPr="00AC2AC8">
        <w:t xml:space="preserve">2. Настоящее Решение подлежит </w:t>
      </w:r>
      <w:r w:rsidRPr="005F171D">
        <w:t>официальному опубликованию (обнародованию) после его государственной регистрации в Главном управлении Министерства юстиции Российской Федерации по Санкт-Петербургу и вступает в силу после</w:t>
      </w:r>
      <w:r>
        <w:t xml:space="preserve"> </w:t>
      </w:r>
      <w:r w:rsidRPr="005F171D">
        <w:t>официального опубликования (обнародования).</w:t>
      </w:r>
      <w:r>
        <w:t xml:space="preserve"> </w:t>
      </w:r>
    </w:p>
    <w:p w14:paraId="5F0EF761" w14:textId="77777777" w:rsidR="00192131" w:rsidRDefault="00192131" w:rsidP="00192131">
      <w:pPr>
        <w:jc w:val="both"/>
      </w:pPr>
    </w:p>
    <w:p w14:paraId="5C351AA1" w14:textId="77777777" w:rsidR="00192131" w:rsidRDefault="00192131" w:rsidP="00192131">
      <w:pPr>
        <w:ind w:right="-2"/>
        <w:jc w:val="both"/>
        <w:rPr>
          <w:sz w:val="26"/>
          <w:szCs w:val="26"/>
        </w:rPr>
      </w:pPr>
    </w:p>
    <w:p w14:paraId="7C4B7CE2" w14:textId="77777777" w:rsidR="00192131" w:rsidRPr="00AC2AC8" w:rsidRDefault="00192131" w:rsidP="0019213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412187ED" w14:textId="77777777" w:rsidR="008E3B19" w:rsidRPr="008E3B19" w:rsidRDefault="008E3B19" w:rsidP="008E3B19">
      <w:pPr>
        <w:ind w:right="-2"/>
        <w:jc w:val="both"/>
        <w:rPr>
          <w:b/>
          <w:bCs/>
        </w:rPr>
      </w:pPr>
      <w:r w:rsidRPr="008E3B19">
        <w:rPr>
          <w:b/>
          <w:bCs/>
        </w:rPr>
        <w:t>Глава МО МО № 72,</w:t>
      </w:r>
    </w:p>
    <w:p w14:paraId="3E6870F4" w14:textId="77777777" w:rsidR="008E3B19" w:rsidRPr="008E3B19" w:rsidRDefault="008E3B19" w:rsidP="008E3B19">
      <w:pPr>
        <w:jc w:val="both"/>
        <w:rPr>
          <w:b/>
          <w:bCs/>
        </w:rPr>
      </w:pPr>
      <w:r w:rsidRPr="008E3B19">
        <w:rPr>
          <w:b/>
          <w:bCs/>
        </w:rPr>
        <w:t xml:space="preserve">исполняющий полномочия председателя </w:t>
      </w:r>
    </w:p>
    <w:p w14:paraId="47C22305" w14:textId="640DC02F" w:rsidR="008E3B19" w:rsidRPr="008E3B19" w:rsidRDefault="008E3B19" w:rsidP="008E3B19">
      <w:pPr>
        <w:jc w:val="both"/>
        <w:rPr>
          <w:b/>
        </w:rPr>
      </w:pPr>
      <w:r w:rsidRPr="008E3B19">
        <w:rPr>
          <w:b/>
          <w:bCs/>
        </w:rPr>
        <w:t xml:space="preserve">Муниципального совета </w:t>
      </w:r>
      <w:r w:rsidRPr="008E3B19">
        <w:rPr>
          <w:b/>
        </w:rPr>
        <w:t>МО МО № 72</w:t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>
        <w:rPr>
          <w:b/>
        </w:rPr>
        <w:tab/>
      </w:r>
      <w:r w:rsidRPr="008E3B19">
        <w:rPr>
          <w:b/>
        </w:rPr>
        <w:t>П.Е.Швец</w:t>
      </w:r>
    </w:p>
    <w:p w14:paraId="7DC6639C" w14:textId="77777777" w:rsidR="008E3B19" w:rsidRPr="008E3B19" w:rsidRDefault="008E3B19" w:rsidP="008E3B19">
      <w:pPr>
        <w:pStyle w:val="a7"/>
        <w:ind w:left="0"/>
        <w:jc w:val="both"/>
      </w:pPr>
    </w:p>
    <w:p w14:paraId="3EE84DFC" w14:textId="77777777" w:rsidR="008E3B19" w:rsidRPr="008E3B19" w:rsidRDefault="008E3B19" w:rsidP="008E3B19">
      <w:pPr>
        <w:pStyle w:val="a7"/>
        <w:ind w:left="0"/>
        <w:jc w:val="both"/>
      </w:pPr>
    </w:p>
    <w:p w14:paraId="587BA834" w14:textId="77777777" w:rsidR="008E3B19" w:rsidRPr="008E3B19" w:rsidRDefault="008E3B19" w:rsidP="00192131">
      <w:pPr>
        <w:jc w:val="both"/>
        <w:rPr>
          <w:b/>
        </w:rPr>
      </w:pPr>
    </w:p>
    <w:p w14:paraId="2E20C196" w14:textId="77777777" w:rsidR="00192131" w:rsidRPr="008E3B19" w:rsidRDefault="00192131" w:rsidP="00192131">
      <w:pPr>
        <w:jc w:val="both"/>
      </w:pPr>
    </w:p>
    <w:p w14:paraId="39AF6B30" w14:textId="77777777" w:rsidR="00192131" w:rsidRPr="008E3B19" w:rsidRDefault="00192131" w:rsidP="00192131">
      <w:pPr>
        <w:jc w:val="both"/>
        <w:rPr>
          <w:sz w:val="16"/>
          <w:szCs w:val="16"/>
        </w:rPr>
      </w:pPr>
    </w:p>
    <w:p w14:paraId="1F22BF7A" w14:textId="77777777" w:rsidR="005C44A2" w:rsidRDefault="005C44A2" w:rsidP="008058D1">
      <w:pPr>
        <w:jc w:val="both"/>
      </w:pP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1A03" w14:textId="77777777" w:rsidR="003E01AF" w:rsidRDefault="003E01AF" w:rsidP="005A32D1">
      <w:r>
        <w:separator/>
      </w:r>
    </w:p>
  </w:endnote>
  <w:endnote w:type="continuationSeparator" w:id="0">
    <w:p w14:paraId="022DB1C9" w14:textId="77777777" w:rsidR="003E01AF" w:rsidRDefault="003E01AF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BE8" w14:textId="749DB1EC" w:rsidR="00A1014F" w:rsidRDefault="00A1014F">
    <w:pPr>
      <w:pStyle w:val="a5"/>
      <w:jc w:val="right"/>
    </w:pPr>
  </w:p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741B" w14:textId="77777777" w:rsidR="003E01AF" w:rsidRDefault="003E01AF" w:rsidP="005A32D1">
      <w:r>
        <w:separator/>
      </w:r>
    </w:p>
  </w:footnote>
  <w:footnote w:type="continuationSeparator" w:id="0">
    <w:p w14:paraId="6C3AE160" w14:textId="77777777" w:rsidR="003E01AF" w:rsidRDefault="003E01AF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2BD969B0" w:rsidR="00EE210F" w:rsidRPr="008E3B19" w:rsidRDefault="00F865AD" w:rsidP="00A023F8">
    <w:pPr>
      <w:pStyle w:val="a3"/>
      <w:jc w:val="right"/>
      <w:rPr>
        <w:b/>
        <w:bCs/>
      </w:rPr>
    </w:pPr>
    <w:r>
      <w:rPr>
        <w:b/>
        <w:bCs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4906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01E6A"/>
    <w:rsid w:val="00003F1B"/>
    <w:rsid w:val="00003FB3"/>
    <w:rsid w:val="00016A03"/>
    <w:rsid w:val="000212D9"/>
    <w:rsid w:val="00021F5D"/>
    <w:rsid w:val="00024E50"/>
    <w:rsid w:val="00035F62"/>
    <w:rsid w:val="00041B83"/>
    <w:rsid w:val="00053A09"/>
    <w:rsid w:val="000818BE"/>
    <w:rsid w:val="00091EE5"/>
    <w:rsid w:val="00097E84"/>
    <w:rsid w:val="000A4BB4"/>
    <w:rsid w:val="000B1940"/>
    <w:rsid w:val="000B1F0F"/>
    <w:rsid w:val="000C3B02"/>
    <w:rsid w:val="000D38FA"/>
    <w:rsid w:val="000D571E"/>
    <w:rsid w:val="001033BD"/>
    <w:rsid w:val="001375D1"/>
    <w:rsid w:val="00150EB4"/>
    <w:rsid w:val="0015608B"/>
    <w:rsid w:val="00160AAD"/>
    <w:rsid w:val="00163A83"/>
    <w:rsid w:val="00176934"/>
    <w:rsid w:val="00183882"/>
    <w:rsid w:val="00192131"/>
    <w:rsid w:val="001D28D3"/>
    <w:rsid w:val="001E5BDE"/>
    <w:rsid w:val="00201369"/>
    <w:rsid w:val="00210F51"/>
    <w:rsid w:val="00226964"/>
    <w:rsid w:val="0023351A"/>
    <w:rsid w:val="00266348"/>
    <w:rsid w:val="00267817"/>
    <w:rsid w:val="002972EA"/>
    <w:rsid w:val="002A4C2E"/>
    <w:rsid w:val="002D0F21"/>
    <w:rsid w:val="002D308F"/>
    <w:rsid w:val="002D39A3"/>
    <w:rsid w:val="002E088D"/>
    <w:rsid w:val="002E08FE"/>
    <w:rsid w:val="0035409A"/>
    <w:rsid w:val="0036150A"/>
    <w:rsid w:val="0037425A"/>
    <w:rsid w:val="003E01AF"/>
    <w:rsid w:val="003E4BE4"/>
    <w:rsid w:val="003E6DA2"/>
    <w:rsid w:val="003F0A9C"/>
    <w:rsid w:val="003F2C98"/>
    <w:rsid w:val="004066B7"/>
    <w:rsid w:val="0042043C"/>
    <w:rsid w:val="00421DAE"/>
    <w:rsid w:val="00490378"/>
    <w:rsid w:val="004A31D4"/>
    <w:rsid w:val="004B4DF1"/>
    <w:rsid w:val="004D4361"/>
    <w:rsid w:val="004F624E"/>
    <w:rsid w:val="0054147F"/>
    <w:rsid w:val="005422EA"/>
    <w:rsid w:val="005A07DD"/>
    <w:rsid w:val="005A32D1"/>
    <w:rsid w:val="005C44A2"/>
    <w:rsid w:val="005D2503"/>
    <w:rsid w:val="005E7AD2"/>
    <w:rsid w:val="005F2FA5"/>
    <w:rsid w:val="005F5CFB"/>
    <w:rsid w:val="005F7C39"/>
    <w:rsid w:val="00656B79"/>
    <w:rsid w:val="00656C85"/>
    <w:rsid w:val="00675F15"/>
    <w:rsid w:val="006809AA"/>
    <w:rsid w:val="006870F5"/>
    <w:rsid w:val="00703E8A"/>
    <w:rsid w:val="007043D9"/>
    <w:rsid w:val="0070746F"/>
    <w:rsid w:val="00707C4C"/>
    <w:rsid w:val="007177C5"/>
    <w:rsid w:val="00720329"/>
    <w:rsid w:val="00736E23"/>
    <w:rsid w:val="00740BDC"/>
    <w:rsid w:val="0077338B"/>
    <w:rsid w:val="00777313"/>
    <w:rsid w:val="00786854"/>
    <w:rsid w:val="007A7B8A"/>
    <w:rsid w:val="007B2E7D"/>
    <w:rsid w:val="007C1B4C"/>
    <w:rsid w:val="008058D1"/>
    <w:rsid w:val="00806067"/>
    <w:rsid w:val="00816F77"/>
    <w:rsid w:val="008630A2"/>
    <w:rsid w:val="00871985"/>
    <w:rsid w:val="008803DB"/>
    <w:rsid w:val="00881D7A"/>
    <w:rsid w:val="00892655"/>
    <w:rsid w:val="008B5F80"/>
    <w:rsid w:val="008E3B19"/>
    <w:rsid w:val="008F3678"/>
    <w:rsid w:val="009260A0"/>
    <w:rsid w:val="00936620"/>
    <w:rsid w:val="009376DB"/>
    <w:rsid w:val="00946DDE"/>
    <w:rsid w:val="00970D6C"/>
    <w:rsid w:val="009A1471"/>
    <w:rsid w:val="009F03F6"/>
    <w:rsid w:val="00A023F8"/>
    <w:rsid w:val="00A074F8"/>
    <w:rsid w:val="00A1014F"/>
    <w:rsid w:val="00A135D2"/>
    <w:rsid w:val="00A36CA4"/>
    <w:rsid w:val="00A80686"/>
    <w:rsid w:val="00AA0C50"/>
    <w:rsid w:val="00AA27A9"/>
    <w:rsid w:val="00AC32A3"/>
    <w:rsid w:val="00AC474E"/>
    <w:rsid w:val="00AF433D"/>
    <w:rsid w:val="00B319D3"/>
    <w:rsid w:val="00B52788"/>
    <w:rsid w:val="00B5595D"/>
    <w:rsid w:val="00B95E0D"/>
    <w:rsid w:val="00BC0E46"/>
    <w:rsid w:val="00BC1A94"/>
    <w:rsid w:val="00BD04AB"/>
    <w:rsid w:val="00C0546C"/>
    <w:rsid w:val="00C17554"/>
    <w:rsid w:val="00C44DC2"/>
    <w:rsid w:val="00C5356A"/>
    <w:rsid w:val="00C86035"/>
    <w:rsid w:val="00C97925"/>
    <w:rsid w:val="00CA6AAF"/>
    <w:rsid w:val="00CB564C"/>
    <w:rsid w:val="00CC4C38"/>
    <w:rsid w:val="00CD303A"/>
    <w:rsid w:val="00CE1C59"/>
    <w:rsid w:val="00D270A4"/>
    <w:rsid w:val="00D30707"/>
    <w:rsid w:val="00D408C6"/>
    <w:rsid w:val="00DA3A4C"/>
    <w:rsid w:val="00DB0545"/>
    <w:rsid w:val="00DC4EC7"/>
    <w:rsid w:val="00DC74C2"/>
    <w:rsid w:val="00DF1DF7"/>
    <w:rsid w:val="00E15E9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865AD"/>
    <w:rsid w:val="00F95F93"/>
    <w:rsid w:val="00FC52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</cp:revision>
  <cp:lastPrinted>2022-06-16T10:27:00Z</cp:lastPrinted>
  <dcterms:created xsi:type="dcterms:W3CDTF">2022-08-18T13:48:00Z</dcterms:created>
  <dcterms:modified xsi:type="dcterms:W3CDTF">2023-02-21T11:16:00Z</dcterms:modified>
</cp:coreProperties>
</file>